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26" w:rsidRPr="00781A4A" w:rsidRDefault="00E80697" w:rsidP="00E8069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81A4A">
        <w:rPr>
          <w:rFonts w:ascii="TH SarabunPSK" w:hAnsi="TH SarabunPSK" w:cs="TH SarabunPSK" w:hint="cs"/>
          <w:b/>
          <w:bCs/>
          <w:sz w:val="40"/>
          <w:szCs w:val="40"/>
          <w:cs/>
        </w:rPr>
        <w:t>แนว</w:t>
      </w:r>
      <w:r w:rsidRPr="00781A4A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การประเมินผลกา</w:t>
      </w:r>
      <w:r w:rsidR="001B1B72" w:rsidRPr="00781A4A">
        <w:rPr>
          <w:rFonts w:ascii="TH SarabunPSK" w:hAnsi="TH SarabunPSK" w:cs="TH SarabunPSK"/>
          <w:b/>
          <w:bCs/>
          <w:sz w:val="40"/>
          <w:szCs w:val="40"/>
          <w:cs/>
        </w:rPr>
        <w:t>รเรียนรู้วิชาหน้าที่พลเมืองแบบบ</w:t>
      </w:r>
      <w:r w:rsidR="001B1B72" w:rsidRPr="00781A4A">
        <w:rPr>
          <w:rFonts w:ascii="TH SarabunPSK" w:hAnsi="TH SarabunPSK" w:cs="TH SarabunPSK" w:hint="cs"/>
          <w:b/>
          <w:bCs/>
          <w:sz w:val="40"/>
          <w:szCs w:val="40"/>
          <w:cs/>
        </w:rPr>
        <w:t>ู</w:t>
      </w:r>
      <w:r w:rsidRPr="00781A4A">
        <w:rPr>
          <w:rFonts w:ascii="TH SarabunPSK" w:hAnsi="TH SarabunPSK" w:cs="TH SarabunPSK"/>
          <w:b/>
          <w:bCs/>
          <w:sz w:val="40"/>
          <w:szCs w:val="40"/>
          <w:cs/>
        </w:rPr>
        <w:t>รณาการ</w:t>
      </w:r>
    </w:p>
    <w:p w:rsidR="00E80697" w:rsidRDefault="00E80697" w:rsidP="00E80697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E80697" w:rsidRPr="00781A4A" w:rsidRDefault="00E80697" w:rsidP="00E806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781A4A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:rsidR="00E80697" w:rsidRDefault="00E80697" w:rsidP="00E806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การจัดกิจกรรมการรู้วิชาหน้าที่พลเมืองที่ผ่านมามีลักษณะที่เน้นการเรียนรู้ในห้องจากในหนังสือ ขาดการเปิดโอกาสให้นักเรียนได้เรียนรู้จากสถานการณ์จริง ได้เรียนรู้จากการได้ฝึกปฏิบัติในสถานการณ์</w:t>
      </w:r>
      <w:r w:rsidR="00781A4A">
        <w:rPr>
          <w:rFonts w:ascii="TH SarabunPSK" w:hAnsi="TH SarabunPSK" w:cs="TH SarabunPSK" w:hint="cs"/>
          <w:sz w:val="32"/>
          <w:szCs w:val="32"/>
          <w:cs/>
        </w:rPr>
        <w:t>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อันจะนำไปสู่การมีพุทธิพิสัยในการเรียนรู้และการเป็นพลเมืองที่รู้หน้าที่ของตนเองโดยแท้จริง</w:t>
      </w:r>
    </w:p>
    <w:p w:rsidR="00E80697" w:rsidRDefault="00E80697" w:rsidP="00E806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ดรุณพัฒนาจึงได้ปรับปรุงการจัดกิจกรรมการเรียนรู้วิชาหน้าที่พลเมืองให้เป็นกิจกรรมการเรียนรู้</w:t>
      </w:r>
      <w:r w:rsidR="001B1B72">
        <w:rPr>
          <w:rFonts w:ascii="TH SarabunPSK" w:hAnsi="TH SarabunPSK" w:cs="TH SarabunPSK" w:hint="cs"/>
          <w:sz w:val="32"/>
          <w:szCs w:val="32"/>
          <w:cs/>
        </w:rPr>
        <w:t>และฝึกปฏิบัติจริงจากการเรียนรู้ตามหลักสูตรในวิชาสังคมศึกษา ศาสนา และวัฒนธรรม พร้อมบูรณาการวิถีแห่งการเรียนรู้</w:t>
      </w:r>
      <w:r w:rsidR="00326B64">
        <w:rPr>
          <w:rFonts w:ascii="TH SarabunPSK" w:hAnsi="TH SarabunPSK" w:cs="TH SarabunPSK" w:hint="cs"/>
          <w:sz w:val="32"/>
          <w:szCs w:val="32"/>
          <w:cs/>
        </w:rPr>
        <w:t xml:space="preserve">จริง อันได้แก่ </w:t>
      </w:r>
      <w:r w:rsidR="001B1B72">
        <w:rPr>
          <w:rFonts w:ascii="TH SarabunPSK" w:hAnsi="TH SarabunPSK" w:cs="TH SarabunPSK" w:hint="cs"/>
          <w:sz w:val="32"/>
          <w:szCs w:val="32"/>
          <w:cs/>
        </w:rPr>
        <w:t>การปฏิบัติตน</w:t>
      </w:r>
      <w:r w:rsidR="00326B64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1B1B72">
        <w:rPr>
          <w:rFonts w:ascii="TH SarabunPSK" w:hAnsi="TH SarabunPSK" w:cs="TH SarabunPSK" w:hint="cs"/>
          <w:sz w:val="32"/>
          <w:szCs w:val="32"/>
          <w:cs/>
        </w:rPr>
        <w:t>นักเรียนที่ดีทั้งที่โรงเรียนและที่บ้าน</w:t>
      </w:r>
      <w:r w:rsidR="00326B64">
        <w:rPr>
          <w:rFonts w:ascii="TH SarabunPSK" w:hAnsi="TH SarabunPSK" w:cs="TH SarabunPSK" w:hint="cs"/>
          <w:sz w:val="32"/>
          <w:szCs w:val="32"/>
          <w:cs/>
        </w:rPr>
        <w:t xml:space="preserve"> การทำหน้าที่ที่ได้รับมอบหมาย การทำหน้าที่ที่อาสาสมัครต่าง ๆ รวมถึงการปฏิบัติตนเป็นคนดี</w:t>
      </w:r>
      <w:r w:rsidR="001B1B72">
        <w:rPr>
          <w:rFonts w:ascii="TH SarabunPSK" w:hAnsi="TH SarabunPSK" w:cs="TH SarabunPSK" w:hint="cs"/>
          <w:sz w:val="32"/>
          <w:szCs w:val="32"/>
          <w:cs/>
        </w:rPr>
        <w:t>ตามแนวทางเด็กดีศรีดรุณอันเป็นคุณลักษณะอันพึงประสงค์ของโรงเรียนเข้าไว้ด้วยกัน</w:t>
      </w:r>
      <w:r w:rsidR="00781A4A">
        <w:rPr>
          <w:rFonts w:ascii="TH SarabunPSK" w:hAnsi="TH SarabunPSK" w:cs="TH SarabunPSK" w:hint="cs"/>
          <w:sz w:val="32"/>
          <w:szCs w:val="32"/>
          <w:cs/>
        </w:rPr>
        <w:t xml:space="preserve"> ดังนั้นการประเมินผลการเรียนรู้ในวิชานี้จึงต้องปรับให้สอดคล้องกับแนวทางการจัดการเรียนรู้ข้างต้น</w:t>
      </w:r>
    </w:p>
    <w:p w:rsidR="00781A4A" w:rsidRDefault="00781A4A" w:rsidP="00E8069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1A4A" w:rsidRPr="00781A4A" w:rsidRDefault="00781A4A" w:rsidP="00E806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781A4A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หลักการประเมินผล</w:t>
      </w:r>
    </w:p>
    <w:p w:rsidR="00781A4A" w:rsidRDefault="00326B64" w:rsidP="00326B64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้นการประเมินผลแบบบูรณาการระหว่างผลการเรียนรู้ตามหลักสูตรและผลการปฏิบัติในวิถีแห่งการเรียนรู้จริง</w:t>
      </w:r>
    </w:p>
    <w:p w:rsidR="00326B64" w:rsidRDefault="00326B64" w:rsidP="00326B64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เน้นการประเมินผลจากทุกฝ่ายที่เกี่ยวข้อง</w:t>
      </w:r>
      <w:r w:rsidR="00EB3DF1">
        <w:rPr>
          <w:rFonts w:ascii="TH SarabunPSK" w:hAnsi="TH SarabunPSK" w:cs="TH SarabunPSK" w:hint="cs"/>
          <w:sz w:val="32"/>
          <w:szCs w:val="32"/>
          <w:cs/>
        </w:rPr>
        <w:t xml:space="preserve">ทั้งจากผลการเรียนรู้ตามหลักสูตร คุณครู ผู้ปกครอง เพื่อนนักเรียนด้วยกันเอง </w:t>
      </w:r>
      <w:r w:rsidR="006571BC">
        <w:rPr>
          <w:rFonts w:ascii="TH SarabunPSK" w:hAnsi="TH SarabunPSK" w:cs="TH SarabunPSK" w:hint="cs"/>
          <w:sz w:val="32"/>
          <w:szCs w:val="32"/>
          <w:cs/>
        </w:rPr>
        <w:t>และตัวนักเรียนเอง</w:t>
      </w:r>
    </w:p>
    <w:p w:rsidR="006607C9" w:rsidRDefault="006607C9" w:rsidP="006607C9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รายวิชานี้มี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หน่วยกิต ภาคเรียนละ </w:t>
      </w:r>
      <w:r>
        <w:rPr>
          <w:rFonts w:ascii="TH SarabunPSK" w:hAnsi="TH SarabunPSK" w:cs="TH SarabunPSK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:rsidR="006571BC" w:rsidRDefault="006571BC" w:rsidP="006571BC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ประเมินผลเป็นระดับผลการเรียนรู้ตามที่ได้กำหนดไว้ในแนวทางการวัดและประเมินผลในหลักสูตรสถานศึกษา ตามหลักสูตร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แกนกลาง พุทธศักราช 255..... คือ มีระดับ 0, 1, 1.5, 2, 2.5, 3, 3.5 และ 4 </w:t>
      </w:r>
    </w:p>
    <w:p w:rsidR="006571BC" w:rsidRDefault="006571BC" w:rsidP="006571B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571BC" w:rsidRPr="00697F53" w:rsidRDefault="006571BC" w:rsidP="006571B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7F5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โครงสร้างการประเมินผลการเรียนรู้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"/>
        <w:gridCol w:w="1337"/>
        <w:gridCol w:w="1042"/>
        <w:gridCol w:w="1084"/>
        <w:gridCol w:w="1071"/>
        <w:gridCol w:w="1079"/>
        <w:gridCol w:w="1358"/>
        <w:gridCol w:w="961"/>
        <w:gridCol w:w="1156"/>
      </w:tblGrid>
      <w:tr w:rsidR="00697F53" w:rsidTr="00F33513">
        <w:tc>
          <w:tcPr>
            <w:tcW w:w="817" w:type="dxa"/>
            <w:vMerge w:val="restart"/>
          </w:tcPr>
          <w:p w:rsidR="00697F53" w:rsidRDefault="00697F53" w:rsidP="00C808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7F53" w:rsidRDefault="00697F53" w:rsidP="00C808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7F53" w:rsidRPr="00C8080B" w:rsidRDefault="00697F53" w:rsidP="00C808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6946" w:type="dxa"/>
            <w:gridSpan w:val="6"/>
          </w:tcPr>
          <w:p w:rsidR="00697F53" w:rsidRPr="00C8080B" w:rsidRDefault="00697F53" w:rsidP="00C808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ที่มาของคะแนน (ร้อยละ)</w:t>
            </w:r>
          </w:p>
        </w:tc>
        <w:tc>
          <w:tcPr>
            <w:tcW w:w="1045" w:type="dxa"/>
            <w:vMerge w:val="restart"/>
          </w:tcPr>
          <w:p w:rsidR="00697F53" w:rsidRDefault="00697F53" w:rsidP="00C808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7F53" w:rsidRDefault="00697F53" w:rsidP="00C808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7F53" w:rsidRPr="00C8080B" w:rsidRDefault="00697F53" w:rsidP="00C808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46" w:type="dxa"/>
            <w:vMerge w:val="restart"/>
          </w:tcPr>
          <w:p w:rsidR="00697F53" w:rsidRDefault="00697F53" w:rsidP="00C808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7F53" w:rsidRDefault="00697F53" w:rsidP="00C808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697F53" w:rsidRPr="00C8080B" w:rsidRDefault="00697F53" w:rsidP="00C808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08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พิเศษ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</w:p>
        </w:tc>
      </w:tr>
      <w:tr w:rsidR="00697F53" w:rsidTr="00D7428D">
        <w:trPr>
          <w:trHeight w:val="347"/>
        </w:trPr>
        <w:tc>
          <w:tcPr>
            <w:tcW w:w="817" w:type="dxa"/>
            <w:vMerge/>
          </w:tcPr>
          <w:p w:rsidR="00697F53" w:rsidRDefault="00697F53" w:rsidP="00657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7" w:type="dxa"/>
            <w:vMerge w:val="restart"/>
          </w:tcPr>
          <w:p w:rsidR="00697F53" w:rsidRPr="00697F53" w:rsidRDefault="00697F53" w:rsidP="006571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7F53" w:rsidRPr="00697F53" w:rsidRDefault="00697F53" w:rsidP="00697F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</w:tcPr>
          <w:p w:rsidR="00697F53" w:rsidRPr="00697F53" w:rsidRDefault="00697F53" w:rsidP="00697F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การเป็นนักเรียนที่ดี</w:t>
            </w:r>
          </w:p>
        </w:tc>
        <w:tc>
          <w:tcPr>
            <w:tcW w:w="1157" w:type="dxa"/>
            <w:vMerge w:val="restart"/>
          </w:tcPr>
          <w:p w:rsidR="00697F53" w:rsidRPr="00697F53" w:rsidRDefault="00697F53" w:rsidP="00697F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7F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เด็กดี</w:t>
            </w:r>
          </w:p>
          <w:p w:rsidR="00697F53" w:rsidRPr="00697F53" w:rsidRDefault="00697F53" w:rsidP="00697F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ศรีดรุณ</w:t>
            </w:r>
          </w:p>
        </w:tc>
        <w:tc>
          <w:tcPr>
            <w:tcW w:w="1158" w:type="dxa"/>
            <w:vMerge w:val="restart"/>
          </w:tcPr>
          <w:p w:rsidR="00697F53" w:rsidRPr="00697F53" w:rsidRDefault="00697F53" w:rsidP="00697F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7F53" w:rsidRPr="00697F53" w:rsidRDefault="00697F53" w:rsidP="00697F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สลท.</w:t>
            </w:r>
          </w:p>
        </w:tc>
        <w:tc>
          <w:tcPr>
            <w:tcW w:w="1158" w:type="dxa"/>
            <w:vMerge w:val="restart"/>
          </w:tcPr>
          <w:p w:rsidR="00697F53" w:rsidRPr="00697F53" w:rsidRDefault="00697F53" w:rsidP="00697F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7F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งานที่ได้รับมอบหมาย</w:t>
            </w:r>
          </w:p>
        </w:tc>
        <w:tc>
          <w:tcPr>
            <w:tcW w:w="1045" w:type="dxa"/>
            <w:vMerge/>
          </w:tcPr>
          <w:p w:rsidR="00697F53" w:rsidRDefault="00697F53" w:rsidP="00657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6" w:type="dxa"/>
            <w:vMerge/>
          </w:tcPr>
          <w:p w:rsidR="00697F53" w:rsidRDefault="00697F53" w:rsidP="00657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7F53" w:rsidTr="00697F53">
        <w:trPr>
          <w:trHeight w:val="331"/>
        </w:trPr>
        <w:tc>
          <w:tcPr>
            <w:tcW w:w="817" w:type="dxa"/>
            <w:vMerge/>
          </w:tcPr>
          <w:p w:rsidR="00697F53" w:rsidRDefault="00697F53" w:rsidP="00657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7" w:type="dxa"/>
            <w:vMerge/>
          </w:tcPr>
          <w:p w:rsidR="00697F53" w:rsidRDefault="00697F53" w:rsidP="00657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697F53" w:rsidRPr="00697F53" w:rsidRDefault="00697F53" w:rsidP="00697F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โดยครู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697F53" w:rsidRPr="00697F53" w:rsidRDefault="00697F53" w:rsidP="00697F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 ผปค.</w:t>
            </w:r>
          </w:p>
        </w:tc>
        <w:tc>
          <w:tcPr>
            <w:tcW w:w="1157" w:type="dxa"/>
            <w:vMerge/>
          </w:tcPr>
          <w:p w:rsidR="00697F53" w:rsidRDefault="00697F53" w:rsidP="00657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8" w:type="dxa"/>
            <w:vMerge/>
          </w:tcPr>
          <w:p w:rsidR="00697F53" w:rsidRDefault="00697F53" w:rsidP="00657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8" w:type="dxa"/>
            <w:vMerge/>
          </w:tcPr>
          <w:p w:rsidR="00697F53" w:rsidRDefault="00697F53" w:rsidP="00657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5" w:type="dxa"/>
            <w:vMerge/>
          </w:tcPr>
          <w:p w:rsidR="00697F53" w:rsidRDefault="00697F53" w:rsidP="00657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6" w:type="dxa"/>
            <w:vMerge/>
          </w:tcPr>
          <w:p w:rsidR="00697F53" w:rsidRDefault="00697F53" w:rsidP="00657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7F53" w:rsidTr="00697F53">
        <w:trPr>
          <w:trHeight w:val="331"/>
        </w:trPr>
        <w:tc>
          <w:tcPr>
            <w:tcW w:w="817" w:type="dxa"/>
          </w:tcPr>
          <w:p w:rsidR="00697F53" w:rsidRDefault="00697F53" w:rsidP="00697F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 w:colFirst="3" w:colLast="4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</w:t>
            </w:r>
          </w:p>
        </w:tc>
        <w:tc>
          <w:tcPr>
            <w:tcW w:w="1157" w:type="dxa"/>
          </w:tcPr>
          <w:p w:rsidR="00697F53" w:rsidRPr="00697F53" w:rsidRDefault="00697F53" w:rsidP="00697F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697F53" w:rsidRPr="00697F53" w:rsidRDefault="00697F53" w:rsidP="00697F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697F53" w:rsidRPr="00697F53" w:rsidRDefault="00697F53" w:rsidP="00697F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157" w:type="dxa"/>
          </w:tcPr>
          <w:p w:rsidR="00697F53" w:rsidRPr="00697F53" w:rsidRDefault="00697F53" w:rsidP="00697F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158" w:type="dxa"/>
          </w:tcPr>
          <w:p w:rsidR="00697F53" w:rsidRPr="00697F53" w:rsidRDefault="00697F53" w:rsidP="00697F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158" w:type="dxa"/>
          </w:tcPr>
          <w:p w:rsidR="00697F53" w:rsidRPr="00697F53" w:rsidRDefault="00697F53" w:rsidP="00697F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045" w:type="dxa"/>
          </w:tcPr>
          <w:p w:rsidR="00697F53" w:rsidRPr="00697F53" w:rsidRDefault="00697F53" w:rsidP="00697F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046" w:type="dxa"/>
          </w:tcPr>
          <w:p w:rsidR="00697F53" w:rsidRPr="00697F53" w:rsidRDefault="00697F53" w:rsidP="00697F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bookmarkEnd w:id="0"/>
      <w:tr w:rsidR="00697F53" w:rsidTr="00697F53">
        <w:trPr>
          <w:trHeight w:val="331"/>
        </w:trPr>
        <w:tc>
          <w:tcPr>
            <w:tcW w:w="817" w:type="dxa"/>
          </w:tcPr>
          <w:p w:rsidR="00697F53" w:rsidRDefault="00697F53" w:rsidP="00697F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1157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157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158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158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045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046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697F53" w:rsidTr="00697F53">
        <w:trPr>
          <w:trHeight w:val="331"/>
        </w:trPr>
        <w:tc>
          <w:tcPr>
            <w:tcW w:w="817" w:type="dxa"/>
          </w:tcPr>
          <w:p w:rsidR="00697F53" w:rsidRDefault="00697F53" w:rsidP="00697F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</w:t>
            </w:r>
          </w:p>
        </w:tc>
        <w:tc>
          <w:tcPr>
            <w:tcW w:w="1157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157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158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158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045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046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697F53" w:rsidTr="00697F53">
        <w:trPr>
          <w:trHeight w:val="331"/>
        </w:trPr>
        <w:tc>
          <w:tcPr>
            <w:tcW w:w="817" w:type="dxa"/>
          </w:tcPr>
          <w:p w:rsidR="00697F53" w:rsidRDefault="00697F53" w:rsidP="00697F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ป.4</w:t>
            </w:r>
          </w:p>
        </w:tc>
        <w:tc>
          <w:tcPr>
            <w:tcW w:w="1157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157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158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158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045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046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697F53" w:rsidTr="00697F53">
        <w:trPr>
          <w:trHeight w:val="331"/>
        </w:trPr>
        <w:tc>
          <w:tcPr>
            <w:tcW w:w="817" w:type="dxa"/>
          </w:tcPr>
          <w:p w:rsidR="00697F53" w:rsidRDefault="00697F53" w:rsidP="00697F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</w:t>
            </w:r>
          </w:p>
        </w:tc>
        <w:tc>
          <w:tcPr>
            <w:tcW w:w="1157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157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158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158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045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046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697F53" w:rsidTr="00697F53">
        <w:trPr>
          <w:trHeight w:val="331"/>
        </w:trPr>
        <w:tc>
          <w:tcPr>
            <w:tcW w:w="817" w:type="dxa"/>
          </w:tcPr>
          <w:p w:rsidR="00697F53" w:rsidRDefault="00697F53" w:rsidP="00697F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1157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157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158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158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045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046" w:type="dxa"/>
          </w:tcPr>
          <w:p w:rsidR="00697F53" w:rsidRPr="00697F53" w:rsidRDefault="00697F53" w:rsidP="00B01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F5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</w:tbl>
    <w:p w:rsidR="006571BC" w:rsidRDefault="006571BC" w:rsidP="006571B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654DD" w:rsidRDefault="003654DD" w:rsidP="006571B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654DD" w:rsidRDefault="003654DD" w:rsidP="006571B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50F4" w:rsidRPr="003654DD" w:rsidRDefault="00D34D17" w:rsidP="006571B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</w:t>
      </w:r>
      <w:r w:rsidR="008E58F5">
        <w:rPr>
          <w:rFonts w:ascii="TH SarabunPSK" w:hAnsi="TH SarabunPSK" w:cs="TH SarabunPSK" w:hint="cs"/>
          <w:b/>
          <w:bCs/>
          <w:sz w:val="32"/>
          <w:szCs w:val="32"/>
          <w:cs/>
        </w:rPr>
        <w:t>ศัพท์</w:t>
      </w:r>
      <w:r w:rsidR="004950F4" w:rsidRPr="003654DD"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</w:t>
      </w:r>
    </w:p>
    <w:p w:rsidR="004950F4" w:rsidRDefault="004950F4" w:rsidP="006571B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54DD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654DD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54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4DD">
        <w:rPr>
          <w:rFonts w:ascii="TH SarabunPSK" w:hAnsi="TH SarabunPSK" w:cs="TH SarabunPSK" w:hint="cs"/>
          <w:sz w:val="32"/>
          <w:szCs w:val="32"/>
          <w:cs/>
        </w:rPr>
        <w:tab/>
        <w:t>คะแนนที่ได้จากการประเมินผลตามหลักสูตร</w:t>
      </w:r>
    </w:p>
    <w:p w:rsidR="006607C9" w:rsidRDefault="003654DD" w:rsidP="006571B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การเป็นนักเรียนที่ดีโดยครู 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คะแนนที่ได้จากรประเมินในรายงานประจำตัวนักเรียนใน</w:t>
      </w:r>
    </w:p>
    <w:p w:rsidR="003654DD" w:rsidRDefault="006607C9" w:rsidP="006607C9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ด้านการเรียน และด้านสังคม</w:t>
      </w:r>
      <w:r w:rsidR="003654DD">
        <w:rPr>
          <w:rFonts w:ascii="TH SarabunPSK" w:hAnsi="TH SarabunPSK" w:cs="TH SarabunPSK" w:hint="cs"/>
          <w:sz w:val="32"/>
          <w:szCs w:val="32"/>
          <w:cs/>
        </w:rPr>
        <w:t>โดยครู ประเมินภาคเรียนละ 2 ครั้ง</w:t>
      </w:r>
    </w:p>
    <w:p w:rsidR="004278AC" w:rsidRDefault="003654DD" w:rsidP="004278A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การเป็นนักเรียนที่ดีโดย ผปค.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78AC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4278AC">
        <w:rPr>
          <w:rFonts w:ascii="TH SarabunPSK" w:hAnsi="TH SarabunPSK" w:cs="TH SarabunPSK" w:hint="cs"/>
          <w:sz w:val="32"/>
          <w:szCs w:val="32"/>
          <w:cs/>
        </w:rPr>
        <w:tab/>
      </w:r>
      <w:r w:rsidR="004278AC">
        <w:rPr>
          <w:rFonts w:ascii="TH SarabunPSK" w:hAnsi="TH SarabunPSK" w:cs="TH SarabunPSK" w:hint="cs"/>
          <w:sz w:val="32"/>
          <w:szCs w:val="32"/>
          <w:cs/>
        </w:rPr>
        <w:tab/>
        <w:t>คะแนนที่ได้จากรประเมินในรายงานประจำตัวนักเรียนใน</w:t>
      </w:r>
    </w:p>
    <w:p w:rsidR="00C52DB9" w:rsidRDefault="004278AC" w:rsidP="004278AC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ด้านการเรียน และด้านสังคม</w:t>
      </w:r>
      <w:r w:rsidR="00C52DB9">
        <w:rPr>
          <w:rFonts w:ascii="TH SarabunPSK" w:hAnsi="TH SarabunPSK" w:cs="TH SarabunPSK" w:hint="cs"/>
          <w:sz w:val="32"/>
          <w:szCs w:val="32"/>
          <w:cs/>
        </w:rPr>
        <w:t>โดยผู้ปกครอง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ประเมินภาค</w:t>
      </w:r>
    </w:p>
    <w:p w:rsidR="003654DD" w:rsidRDefault="004278AC" w:rsidP="004278AC">
      <w:pPr>
        <w:spacing w:after="0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เรียนละ 2 ครั้ง</w:t>
      </w:r>
    </w:p>
    <w:p w:rsidR="003654DD" w:rsidRDefault="003654DD" w:rsidP="003654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เด็กดีศรีดรุณ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คะแนนที่ได้จากการปฏิบัติตนตามแนวทางเด็กดีศรีดรุณ           </w:t>
      </w:r>
    </w:p>
    <w:p w:rsidR="003654DD" w:rsidRDefault="003654DD" w:rsidP="003654DD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ที่ประเมินโดยผู้ปกครอง ประเมินภาคเรียนละ 1 ครั้ง</w:t>
      </w:r>
    </w:p>
    <w:p w:rsidR="003654DD" w:rsidRDefault="003654DD" w:rsidP="003654DD">
      <w:pPr>
        <w:spacing w:after="0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สลท.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คะแนนในส่วนของการปฏิบัติตนตามบทบาทหน้าที่ได้จากการ</w:t>
      </w:r>
    </w:p>
    <w:p w:rsidR="003654DD" w:rsidRDefault="003654DD" w:rsidP="003654DD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วิชากิจกรรมสร้างเสริมประสบการณ์ชีวิตลักษณะนิสัยและ</w:t>
      </w:r>
    </w:p>
    <w:p w:rsidR="003654DD" w:rsidRDefault="003654DD" w:rsidP="003654DD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ทักษะชีวิต</w:t>
      </w:r>
    </w:p>
    <w:p w:rsidR="00946413" w:rsidRDefault="003654DD" w:rsidP="003654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งานที่ได้รับมอบหมาย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คะแนนที่ได้จากการทำเวร</w:t>
      </w:r>
      <w:r w:rsidR="001A413C">
        <w:rPr>
          <w:rFonts w:ascii="TH SarabunPSK" w:hAnsi="TH SarabunPSK" w:cs="TH SarabunPSK" w:hint="cs"/>
          <w:sz w:val="32"/>
          <w:szCs w:val="32"/>
          <w:cs/>
        </w:rPr>
        <w:t>ในห้องเรียน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>ปร</w:t>
      </w:r>
      <w:r w:rsidR="00946413">
        <w:rPr>
          <w:rFonts w:ascii="TH SarabunPSK" w:hAnsi="TH SarabunPSK" w:cs="TH SarabunPSK" w:hint="cs"/>
          <w:sz w:val="32"/>
          <w:szCs w:val="32"/>
          <w:cs/>
        </w:rPr>
        <w:t>ะจำวันและการทำเวร</w:t>
      </w:r>
    </w:p>
    <w:p w:rsidR="003654DD" w:rsidRDefault="00946413" w:rsidP="00946413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พี่แก้วน้องขวัญ</w:t>
      </w:r>
    </w:p>
    <w:p w:rsidR="009D3439" w:rsidRDefault="0002136B" w:rsidP="009D3439">
      <w:pPr>
        <w:spacing w:after="0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คะแนนพิเศษ</w:t>
      </w:r>
      <w:r>
        <w:rPr>
          <w:rFonts w:ascii="TH SarabunPSK" w:hAnsi="TH SarabunPSK" w:cs="TH SarabunPSK"/>
          <w:sz w:val="32"/>
          <w:szCs w:val="32"/>
        </w:rPr>
        <w:t>*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</w:t>
      </w:r>
      <w:r w:rsidR="009D3439">
        <w:rPr>
          <w:rFonts w:ascii="TH SarabunPSK" w:hAnsi="TH SarabunPSK" w:cs="TH SarabunPSK" w:hint="cs"/>
          <w:sz w:val="32"/>
          <w:szCs w:val="32"/>
          <w:cs/>
        </w:rPr>
        <w:t>เต็ม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 คะแนน</w:t>
      </w:r>
      <w:r w:rsidR="009D3439">
        <w:rPr>
          <w:rFonts w:ascii="TH SarabunPSK" w:hAnsi="TH SarabunPSK" w:cs="TH SarabunPSK" w:hint="cs"/>
          <w:sz w:val="32"/>
          <w:szCs w:val="32"/>
          <w:cs/>
        </w:rPr>
        <w:t xml:space="preserve"> (ประเมินตามการปฏิบัติหน้าที่จริง)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D3439" w:rsidRDefault="0002136B" w:rsidP="009D3439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ในกรณีที่นักเรียนเป็นอาสาสมัครช่วยงานโรงเรียนอันได้แก่ </w:t>
      </w:r>
    </w:p>
    <w:p w:rsidR="0002136B" w:rsidRPr="006571BC" w:rsidRDefault="0002136B" w:rsidP="009D3439">
      <w:pPr>
        <w:spacing w:after="0"/>
        <w:ind w:left="43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สภานักเรียน บรรณารักษ์น้อย ดูแลห้องสมุดอีเล็กทรอนิกส์ พยาบาลน้อย เสียงตามสาย และอื่น ๆ เผื่อว่าหากคะแนนไม่ถึงระดับ 4 ให้บวกเพิ่มตามคะแนนที่ได้จากช่องนี้</w:t>
      </w:r>
    </w:p>
    <w:p w:rsidR="00781A4A" w:rsidRPr="00E80697" w:rsidRDefault="00781A4A" w:rsidP="00E8069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0697" w:rsidRPr="00E80697" w:rsidRDefault="00E80697" w:rsidP="00E806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E80697" w:rsidRDefault="00E80697" w:rsidP="00E8069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80697" w:rsidRPr="00E80697" w:rsidRDefault="00E80697" w:rsidP="00E8069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E80697" w:rsidRPr="00E80697" w:rsidSect="00E8069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AED" w:rsidRDefault="00635AED" w:rsidP="009B34F0">
      <w:pPr>
        <w:spacing w:after="0" w:line="240" w:lineRule="auto"/>
      </w:pPr>
      <w:r>
        <w:separator/>
      </w:r>
    </w:p>
  </w:endnote>
  <w:endnote w:type="continuationSeparator" w:id="0">
    <w:p w:rsidR="00635AED" w:rsidRDefault="00635AED" w:rsidP="009B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9521"/>
      <w:docPartObj>
        <w:docPartGallery w:val="Page Numbers (Bottom of Page)"/>
        <w:docPartUnique/>
      </w:docPartObj>
    </w:sdtPr>
    <w:sdtEndPr/>
    <w:sdtContent>
      <w:p w:rsidR="009B34F0" w:rsidRDefault="00635A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A96" w:rsidRPr="006A2A96">
          <w:rPr>
            <w:rFonts w:cs="Calibri"/>
            <w:noProof/>
            <w:szCs w:val="22"/>
            <w:lang w:val="th-TH"/>
          </w:rPr>
          <w:t>2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9B34F0" w:rsidRDefault="009B34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AED" w:rsidRDefault="00635AED" w:rsidP="009B34F0">
      <w:pPr>
        <w:spacing w:after="0" w:line="240" w:lineRule="auto"/>
      </w:pPr>
      <w:r>
        <w:separator/>
      </w:r>
    </w:p>
  </w:footnote>
  <w:footnote w:type="continuationSeparator" w:id="0">
    <w:p w:rsidR="00635AED" w:rsidRDefault="00635AED" w:rsidP="009B3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51DF6"/>
    <w:multiLevelType w:val="hybridMultilevel"/>
    <w:tmpl w:val="5252960C"/>
    <w:lvl w:ilvl="0" w:tplc="60E80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97"/>
    <w:rsid w:val="000052C6"/>
    <w:rsid w:val="0002136B"/>
    <w:rsid w:val="001A413C"/>
    <w:rsid w:val="001B1B72"/>
    <w:rsid w:val="002B2C76"/>
    <w:rsid w:val="00326B64"/>
    <w:rsid w:val="003654DD"/>
    <w:rsid w:val="003B41F1"/>
    <w:rsid w:val="004278AC"/>
    <w:rsid w:val="004950F4"/>
    <w:rsid w:val="005A6789"/>
    <w:rsid w:val="00635AED"/>
    <w:rsid w:val="006571BC"/>
    <w:rsid w:val="006607C9"/>
    <w:rsid w:val="00697F53"/>
    <w:rsid w:val="006A2A96"/>
    <w:rsid w:val="00781A4A"/>
    <w:rsid w:val="008D74F3"/>
    <w:rsid w:val="008E58F5"/>
    <w:rsid w:val="00946413"/>
    <w:rsid w:val="009B34F0"/>
    <w:rsid w:val="009D3439"/>
    <w:rsid w:val="009E3026"/>
    <w:rsid w:val="00AA3ACC"/>
    <w:rsid w:val="00AB77F0"/>
    <w:rsid w:val="00C52DB9"/>
    <w:rsid w:val="00C55861"/>
    <w:rsid w:val="00C8080B"/>
    <w:rsid w:val="00CB234B"/>
    <w:rsid w:val="00D34D17"/>
    <w:rsid w:val="00D700FA"/>
    <w:rsid w:val="00E20134"/>
    <w:rsid w:val="00E20BB2"/>
    <w:rsid w:val="00E80697"/>
    <w:rsid w:val="00E94D8E"/>
    <w:rsid w:val="00EB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B64"/>
    <w:pPr>
      <w:ind w:left="720"/>
      <w:contextualSpacing/>
    </w:pPr>
  </w:style>
  <w:style w:type="table" w:styleId="TableGrid">
    <w:name w:val="Table Grid"/>
    <w:basedOn w:val="TableNormal"/>
    <w:uiPriority w:val="59"/>
    <w:rsid w:val="00C80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B3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34F0"/>
  </w:style>
  <w:style w:type="paragraph" w:styleId="Footer">
    <w:name w:val="footer"/>
    <w:basedOn w:val="Normal"/>
    <w:link w:val="FooterChar"/>
    <w:uiPriority w:val="99"/>
    <w:unhideWhenUsed/>
    <w:rsid w:val="009B3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B64"/>
    <w:pPr>
      <w:ind w:left="720"/>
      <w:contextualSpacing/>
    </w:pPr>
  </w:style>
  <w:style w:type="table" w:styleId="TableGrid">
    <w:name w:val="Table Grid"/>
    <w:basedOn w:val="TableNormal"/>
    <w:uiPriority w:val="59"/>
    <w:rsid w:val="00C80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B3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34F0"/>
  </w:style>
  <w:style w:type="paragraph" w:styleId="Footer">
    <w:name w:val="footer"/>
    <w:basedOn w:val="Normal"/>
    <w:link w:val="FooterChar"/>
    <w:uiPriority w:val="99"/>
    <w:unhideWhenUsed/>
    <w:rsid w:val="009B3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billionhead</dc:creator>
  <cp:lastModifiedBy>Windows User</cp:lastModifiedBy>
  <cp:revision>2</cp:revision>
  <dcterms:created xsi:type="dcterms:W3CDTF">2017-04-26T00:27:00Z</dcterms:created>
  <dcterms:modified xsi:type="dcterms:W3CDTF">2017-04-26T00:27:00Z</dcterms:modified>
</cp:coreProperties>
</file>